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95" w:rsidRPr="00733A18" w:rsidRDefault="00733A18">
      <w:pPr>
        <w:rPr>
          <w:rFonts w:ascii="Times New Roman" w:hAnsi="Times New Roman" w:cs="Times New Roman"/>
          <w:b/>
          <w:sz w:val="32"/>
          <w:szCs w:val="32"/>
        </w:rPr>
      </w:pPr>
      <w:r w:rsidRPr="00733A18">
        <w:rPr>
          <w:rFonts w:ascii="Times New Roman" w:hAnsi="Times New Roman" w:cs="Times New Roman"/>
          <w:b/>
          <w:sz w:val="32"/>
          <w:szCs w:val="32"/>
        </w:rPr>
        <w:t>Key Terms and Concepts</w:t>
      </w:r>
    </w:p>
    <w:p w:rsidR="00733A18" w:rsidRPr="00733A18" w:rsidRDefault="00733A18">
      <w:pPr>
        <w:rPr>
          <w:rFonts w:ascii="Times New Roman" w:hAnsi="Times New Roman" w:cs="Times New Roman"/>
          <w:b/>
          <w:sz w:val="32"/>
          <w:szCs w:val="32"/>
        </w:rPr>
      </w:pPr>
      <w:r w:rsidRPr="00733A18">
        <w:rPr>
          <w:rFonts w:ascii="Times New Roman" w:hAnsi="Times New Roman" w:cs="Times New Roman"/>
          <w:b/>
          <w:sz w:val="32"/>
          <w:szCs w:val="32"/>
        </w:rPr>
        <w:t>Unit 4: Embracing Globalization</w:t>
      </w:r>
    </w:p>
    <w:p w:rsidR="00733A18" w:rsidRDefault="00733A18"/>
    <w:p w:rsidR="00733A18" w:rsidRDefault="00733A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0377A" wp14:editId="759D2C5E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4686300" cy="7086600"/>
                <wp:effectExtent l="0" t="0" r="12700" b="0"/>
                <wp:wrapThrough wrapText="bothSides">
                  <wp:wrapPolygon edited="0">
                    <wp:start x="0" y="0"/>
                    <wp:lineTo x="0" y="21523"/>
                    <wp:lineTo x="21541" y="21523"/>
                    <wp:lineTo x="21541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18" w:rsidRPr="00733A18" w:rsidRDefault="00733A18" w:rsidP="00FF44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Chapter 15</w:t>
                            </w: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quality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of life</w:t>
                            </w:r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disparity</w:t>
                            </w:r>
                            <w:proofErr w:type="gramEnd"/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standard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of living</w:t>
                            </w:r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GDP</w:t>
                            </w:r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Human Development Index (HDI)</w:t>
                            </w:r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internationalism</w:t>
                            </w:r>
                            <w:proofErr w:type="gramEnd"/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human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rights</w:t>
                            </w:r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Universal Declaration of Human Rights</w:t>
                            </w:r>
                          </w:p>
                          <w:p w:rsidR="00733A18" w:rsidRPr="00733A18" w:rsidRDefault="00733A18" w:rsidP="00FF44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democratization</w:t>
                            </w:r>
                            <w:proofErr w:type="gramEnd"/>
                          </w:p>
                          <w:p w:rsidR="00733A18" w:rsidRPr="00733A18" w:rsidRDefault="00733A18" w:rsidP="00FF44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A18" w:rsidRPr="00733A18" w:rsidRDefault="00733A18" w:rsidP="00FF44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Chapter 16</w:t>
                            </w: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33A18" w:rsidRPr="00733A18" w:rsidRDefault="00733A18" w:rsidP="00B97B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U.N. Convention on the Rights of the Child</w:t>
                            </w:r>
                          </w:p>
                          <w:p w:rsidR="00733A18" w:rsidRPr="00733A18" w:rsidRDefault="00733A18" w:rsidP="00B97B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U.N. Interagency Network on Women and Gender Equality (IANWGE)</w:t>
                            </w:r>
                          </w:p>
                          <w:p w:rsidR="00733A18" w:rsidRPr="00733A18" w:rsidRDefault="00733A18" w:rsidP="00B97B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employment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equity</w:t>
                            </w:r>
                          </w:p>
                          <w:p w:rsidR="00733A18" w:rsidRPr="00733A18" w:rsidRDefault="00733A18" w:rsidP="00733A18">
                            <w:pPr>
                              <w:ind w:left="18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Chapter 17</w:t>
                            </w: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transnationalism</w:t>
                            </w:r>
                            <w:proofErr w:type="gramEnd"/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Green Revolution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genetic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modification (GM)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biodegradable</w:t>
                            </w:r>
                            <w:proofErr w:type="gramEnd"/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pandemic</w:t>
                            </w:r>
                            <w:proofErr w:type="gramEnd"/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World Health Organization (WHO)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public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trust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privatize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infrastructure</w:t>
                            </w:r>
                            <w:proofErr w:type="gramEnd"/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Chapter 18</w:t>
                            </w: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hanging="14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civic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responsibility</w:t>
                            </w:r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Chapter 19</w:t>
                            </w: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boycott</w:t>
                            </w:r>
                            <w:proofErr w:type="gramEnd"/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consumer</w:t>
                            </w:r>
                            <w:proofErr w:type="gramEnd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 xml:space="preserve"> activism</w:t>
                            </w:r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desertification</w:t>
                            </w:r>
                            <w:proofErr w:type="gramEnd"/>
                          </w:p>
                          <w:p w:rsidR="00733A18" w:rsidRPr="00733A18" w:rsidRDefault="00733A18" w:rsidP="00733A1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3A18">
                              <w:rPr>
                                <w:rFonts w:ascii="Times New Roman" w:hAnsi="Times New Roman" w:cs="Times New Roman"/>
                              </w:rPr>
                              <w:t>Kyoto Protocol</w:t>
                            </w:r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33A18" w:rsidRPr="00733A18" w:rsidRDefault="00733A18" w:rsidP="00733A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33A18" w:rsidRPr="00733A18" w:rsidRDefault="00733A18" w:rsidP="00FF44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33A18" w:rsidRPr="004C5076" w:rsidRDefault="00733A18" w:rsidP="00FF44F9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369pt;height:5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" stroked="f">
                <v:textbox>
                  <w:txbxContent>
                    <w:p w:rsidR="00733A18" w:rsidRPr="00733A18" w:rsidRDefault="00733A18" w:rsidP="00FF44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  <w:u w:val="single"/>
                        </w:rPr>
                        <w:t>Chapter 15</w:t>
                      </w:r>
                      <w:r w:rsidRPr="00733A18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quality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of life</w:t>
                      </w:r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disparity</w:t>
                      </w:r>
                      <w:proofErr w:type="gramEnd"/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standard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of living</w:t>
                      </w:r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</w:rPr>
                        <w:t>GDP</w:t>
                      </w:r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</w:rPr>
                        <w:t>Human Development Index (HDI)</w:t>
                      </w:r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internationalism</w:t>
                      </w:r>
                      <w:proofErr w:type="gramEnd"/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human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rights</w:t>
                      </w:r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</w:rPr>
                        <w:t>Universal Declaration of Human Rights</w:t>
                      </w:r>
                    </w:p>
                    <w:p w:rsidR="00733A18" w:rsidRPr="00733A18" w:rsidRDefault="00733A18" w:rsidP="00FF44F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democratization</w:t>
                      </w:r>
                      <w:proofErr w:type="gramEnd"/>
                    </w:p>
                    <w:p w:rsidR="00733A18" w:rsidRPr="00733A18" w:rsidRDefault="00733A18" w:rsidP="00FF44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33A18" w:rsidRPr="00733A18" w:rsidRDefault="00733A18" w:rsidP="00FF44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  <w:u w:val="single"/>
                        </w:rPr>
                        <w:t>Chapter 16</w:t>
                      </w:r>
                      <w:r w:rsidRPr="00733A18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33A18" w:rsidRPr="00733A18" w:rsidRDefault="00733A18" w:rsidP="00B97BF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180"/>
                        </w:tabs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</w:rPr>
                        <w:t>U.N. Convention on the Rights of the Child</w:t>
                      </w:r>
                    </w:p>
                    <w:p w:rsidR="00733A18" w:rsidRPr="00733A18" w:rsidRDefault="00733A18" w:rsidP="00B97BF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180"/>
                        </w:tabs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</w:rPr>
                        <w:t>U.N. Interagency Network on Women and Gender Equality (IANWGE)</w:t>
                      </w:r>
                    </w:p>
                    <w:p w:rsidR="00733A18" w:rsidRPr="00733A18" w:rsidRDefault="00733A18" w:rsidP="00B97BF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440"/>
                          <w:tab w:val="num" w:pos="180"/>
                        </w:tabs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employment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equity</w:t>
                      </w:r>
                    </w:p>
                    <w:p w:rsidR="00733A18" w:rsidRPr="00733A18" w:rsidRDefault="00733A18" w:rsidP="00733A18">
                      <w:pPr>
                        <w:ind w:left="180"/>
                        <w:rPr>
                          <w:rFonts w:ascii="Times New Roman" w:hAnsi="Times New Roman" w:cs="Times New Roman"/>
                        </w:rPr>
                      </w:pPr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  <w:u w:val="single"/>
                        </w:rPr>
                        <w:t>Chapter 17</w:t>
                      </w:r>
                      <w:r w:rsidRPr="00733A18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transnationalism</w:t>
                      </w:r>
                      <w:proofErr w:type="gramEnd"/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</w:rPr>
                        <w:t>Green Revolution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genetic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modification (GM)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biodegradable</w:t>
                      </w:r>
                      <w:proofErr w:type="gramEnd"/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pandemic</w:t>
                      </w:r>
                      <w:proofErr w:type="gramEnd"/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</w:rPr>
                        <w:t>World Health Organization (WHO)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public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trust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privatize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infrastructure</w:t>
                      </w:r>
                      <w:proofErr w:type="gramEnd"/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  <w:u w:val="single"/>
                        </w:rPr>
                        <w:t>Chapter 18</w:t>
                      </w:r>
                      <w:r w:rsidRPr="00733A18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440"/>
                          <w:tab w:val="num" w:pos="180"/>
                        </w:tabs>
                        <w:ind w:hanging="14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civic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responsibility</w:t>
                      </w:r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  <w:u w:val="single"/>
                        </w:rPr>
                        <w:t>Chapter 19</w:t>
                      </w:r>
                      <w:r w:rsidRPr="00733A18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80"/>
                        </w:tabs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boycott</w:t>
                      </w:r>
                      <w:proofErr w:type="gramEnd"/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80"/>
                        </w:tabs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consumer</w:t>
                      </w:r>
                      <w:proofErr w:type="gramEnd"/>
                      <w:r w:rsidRPr="00733A18">
                        <w:rPr>
                          <w:rFonts w:ascii="Times New Roman" w:hAnsi="Times New Roman" w:cs="Times New Roman"/>
                        </w:rPr>
                        <w:t xml:space="preserve"> activism</w:t>
                      </w:r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80"/>
                        </w:tabs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33A18">
                        <w:rPr>
                          <w:rFonts w:ascii="Times New Roman" w:hAnsi="Times New Roman" w:cs="Times New Roman"/>
                        </w:rPr>
                        <w:t>desertification</w:t>
                      </w:r>
                      <w:proofErr w:type="gramEnd"/>
                    </w:p>
                    <w:p w:rsidR="00733A18" w:rsidRPr="00733A18" w:rsidRDefault="00733A18" w:rsidP="00733A1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80"/>
                        </w:tabs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33A18">
                        <w:rPr>
                          <w:rFonts w:ascii="Times New Roman" w:hAnsi="Times New Roman" w:cs="Times New Roman"/>
                        </w:rPr>
                        <w:t>Kyoto Protocol</w:t>
                      </w:r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33A18" w:rsidRPr="00733A18" w:rsidRDefault="00733A18" w:rsidP="00733A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33A18" w:rsidRPr="00733A18" w:rsidRDefault="00733A18" w:rsidP="00FF44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33A18" w:rsidRPr="004C5076" w:rsidRDefault="00733A18" w:rsidP="00FF44F9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33A18" w:rsidSect="007250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09E"/>
    <w:multiLevelType w:val="hybridMultilevel"/>
    <w:tmpl w:val="5510BA90"/>
    <w:lvl w:ilvl="0" w:tplc="FBEC57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8704E"/>
    <w:multiLevelType w:val="hybridMultilevel"/>
    <w:tmpl w:val="4E2C47EA"/>
    <w:lvl w:ilvl="0" w:tplc="FBEC57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33679"/>
    <w:multiLevelType w:val="hybridMultilevel"/>
    <w:tmpl w:val="1C72B7AE"/>
    <w:lvl w:ilvl="0" w:tplc="FBEC57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80890"/>
    <w:multiLevelType w:val="hybridMultilevel"/>
    <w:tmpl w:val="714CD5F4"/>
    <w:lvl w:ilvl="0" w:tplc="FBEC57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5094A"/>
    <w:multiLevelType w:val="hybridMultilevel"/>
    <w:tmpl w:val="F95A7340"/>
    <w:lvl w:ilvl="0" w:tplc="FBEC57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8"/>
    <w:rsid w:val="007250B1"/>
    <w:rsid w:val="00733A18"/>
    <w:rsid w:val="00A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EC58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University of Calgary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 Gill</dc:creator>
  <cp:keywords/>
  <dc:description/>
  <cp:lastModifiedBy>Winni Gill</cp:lastModifiedBy>
  <cp:revision>1</cp:revision>
  <dcterms:created xsi:type="dcterms:W3CDTF">2016-11-18T16:56:00Z</dcterms:created>
  <dcterms:modified xsi:type="dcterms:W3CDTF">2016-11-18T16:58:00Z</dcterms:modified>
</cp:coreProperties>
</file>